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B" w:rsidRDefault="009D732B"/>
    <w:p w:rsidR="009D732B" w:rsidRDefault="005B03FF">
      <w:r>
        <w:rPr>
          <w:noProof/>
          <w:sz w:val="44"/>
          <w:szCs w:val="44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43.25pt;margin-top:272.4pt;width:36.85pt;height:36.85pt;z-index:251721728;v-text-anchor:middle">
            <o:lock v:ext="edit" aspectratio="t"/>
            <v:textbox style="mso-next-textbox:#_x0000_s1096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5" type="#_x0000_t202" style="position:absolute;margin-left:392.75pt;margin-top:227.3pt;width:36.85pt;height:36.85pt;z-index:251720704;v-text-anchor:middle">
            <o:lock v:ext="edit" aspectratio="t"/>
            <v:textbox style="mso-next-textbox:#_x0000_s1095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V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4" type="#_x0000_t202" style="position:absolute;margin-left:343.25pt;margin-top:227.3pt;width:36.85pt;height:36.85pt;z-index:251719680;v-text-anchor:middle">
            <o:lock v:ext="edit" aspectratio="t"/>
            <v:textbox style="mso-next-textbox:#_x0000_s1094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3" type="#_x0000_t202" style="position:absolute;margin-left:392.75pt;margin-top:181.55pt;width:36.85pt;height:36.85pt;z-index:251718656;v-text-anchor:middle">
            <o:lock v:ext="edit" aspectratio="t"/>
            <v:textbox style="mso-next-textbox:#_x0000_s1093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R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2" type="#_x0000_t202" style="position:absolute;margin-left:343.25pt;margin-top:181.55pt;width:36.85pt;height:36.85pt;z-index:251717632;v-text-anchor:middle">
            <o:lock v:ext="edit" aspectratio="t"/>
            <v:textbox style="mso-next-textbox:#_x0000_s1092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Q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1" type="#_x0000_t202" style="position:absolute;margin-left:392.75pt;margin-top:136.55pt;width:36.85pt;height:36.85pt;z-index:251716608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0" type="#_x0000_t202" style="position:absolute;margin-left:343.25pt;margin-top:136.55pt;width:36.85pt;height:36.85pt;z-index:251715584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M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9" type="#_x0000_t202" style="position:absolute;margin-left:392.75pt;margin-top:91.55pt;width:36.85pt;height:36.85pt;z-index:251714560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 J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8" type="#_x0000_t202" style="position:absolute;margin-left:343.25pt;margin-top:91.55pt;width:36.85pt;height:36.85pt;z-index:251713536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I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7" type="#_x0000_t202" style="position:absolute;margin-left:392.75pt;margin-top:46.55pt;width:36.85pt;height:36.85pt;z-index:251712512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F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6" type="#_x0000_t202" style="position:absolute;margin-left:343.25pt;margin-top:46.55pt;width:36.85pt;height:36.85pt;z-index:251711488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E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5" type="#_x0000_t202" style="position:absolute;margin-left:392.75pt;margin-top:1.55pt;width:36.85pt;height:36.85pt;z-index:251710464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ind w:left="-57" w:right="-57"/>
                    <w:jc w:val="center"/>
                  </w:pPr>
                  <w:r w:rsidRPr="005B03FF">
                    <w:t>14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ind w:left="-57" w:right="-57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84" type="#_x0000_t202" style="position:absolute;margin-left:343.25pt;margin-top:1.55pt;width:36.85pt;height:36.85pt;z-index:251709440;v-text-anchor:middle">
            <o:lock v:ext="edit" aspectratio="t"/>
            <v:textbox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  <w:p w:rsidR="00FF4083" w:rsidRPr="00877C62" w:rsidRDefault="00FF4083" w:rsidP="00FF4083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ca-ES"/>
        </w:rPr>
        <w:pict>
          <v:shape id="_x0000_s1097" type="#_x0000_t202" style="position:absolute;margin-left:392.75pt;margin-top:272.4pt;width:36.85pt;height:36.85pt;z-index:251722752;v-text-anchor:middle">
            <o:lock v:ext="edit" aspectratio="t"/>
            <v:textbox style="mso-next-textbox:#_x0000_s1097" inset=".5mm,.3mm,.5mm,.3mm">
              <w:txbxContent>
                <w:p w:rsidR="005B03FF" w:rsidRDefault="005B03FF" w:rsidP="005B03FF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  <w:p w:rsidR="00FF4083" w:rsidRPr="00877C62" w:rsidRDefault="00FF4083" w:rsidP="005B03FF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Z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4" type="#_x0000_t202" style="position:absolute;margin-left:489.5pt;margin-top:181.55pt;width:36.85pt;height:36.85pt;z-index:251676672;v-text-anchor:middle">
            <o:lock v:ext="edit" aspectratio="t"/>
            <v:textbox style="mso-next-textbox:#_x0000_s1044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T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6" type="#_x0000_t202" style="position:absolute;margin-left:489.5pt;margin-top:227.3pt;width:36.85pt;height:36.85pt;z-index:251678720;v-text-anchor:middle">
            <o:lock v:ext="edit" aspectratio="t"/>
            <v:textbox style="mso-next-textbox:#_x0000_s1046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X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8" type="#_x0000_t202" style="position:absolute;margin-left:489.5pt;margin-top:272.4pt;width:36.85pt;height:36.85pt;z-index:251680768;v-text-anchor:middle">
            <o:lock v:ext="edit" aspectratio="t"/>
            <v:textbox style="mso-next-textbox:#_x0000_s1048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Ç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29" type="#_x0000_t202" style="position:absolute;margin-left:440pt;margin-top:1.55pt;width:36.85pt;height:36.85pt;z-index:251661312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C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3" type="#_x0000_t202" style="position:absolute;margin-left:440pt;margin-top:46.55pt;width:36.85pt;height:36.85pt;z-index:251665408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</w:t>
                  </w:r>
                  <w:r w:rsidRPr="00877C62">
                    <w:rPr>
                      <w:color w:val="FF0000"/>
                    </w:rPr>
                    <w:t>G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7" type="#_x0000_t202" style="position:absolute;margin-left:440pt;margin-top:91.55pt;width:36.85pt;height:36.85pt;z-index:251669504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K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1" type="#_x0000_t202" style="position:absolute;margin-left:440pt;margin-top:136.55pt;width:36.85pt;height:36.85pt;z-index:251673600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O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3" type="#_x0000_t202" style="position:absolute;margin-left:440pt;margin-top:181.55pt;width:36.85pt;height:36.85pt;z-index:251675648;v-text-anchor:middle">
            <o:lock v:ext="edit" aspectratio="t"/>
            <v:textbox style="mso-next-textbox:#_x0000_s1043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S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5" type="#_x0000_t202" style="position:absolute;margin-left:440pt;margin-top:227.3pt;width:36.85pt;height:36.85pt;z-index:251677696;v-text-anchor:middle">
            <o:lock v:ext="edit" aspectratio="t"/>
            <v:textbox style="mso-next-textbox:#_x0000_s1045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</w:t>
                  </w:r>
                  <w:r w:rsidRPr="00877C62">
                    <w:rPr>
                      <w:color w:val="FF0000"/>
                    </w:rPr>
                    <w:t>W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7" type="#_x0000_t202" style="position:absolute;margin-left:440pt;margin-top:272.4pt;width:36.85pt;height:36.85pt;z-index:251679744;v-text-anchor:middle">
            <o:lock v:ext="edit" aspectratio="t"/>
            <v:textbox style="mso-next-textbox:#_x0000_s1047"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Ñ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6" type="#_x0000_t202" style="position:absolute;margin-left:156.45pt;margin-top:91.55pt;width:36.85pt;height:36.85pt;z-index:251699200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50718">
                    <w:rPr>
                      <w:sz w:val="20"/>
                      <w:szCs w:val="20"/>
                    </w:rPr>
                    <w:t>EMPLE ADO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8" type="#_x0000_t202" style="position:absolute;margin-left:158pt;margin-top:181.55pt;width:36.85pt;height:36.85pt;z-index:251701248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9" type="#_x0000_t202" style="position:absolute;margin-left:158pt;margin-top:226.55pt;width:36.85pt;height:36.85pt;z-index:251702272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5" type="#_x0000_t202" style="position:absolute;margin-left:266.7pt;margin-top:272.4pt;width:36.85pt;height:36.85pt;z-index:251698176;v-text-anchor:middle">
            <o:lock v:ext="edit" aspectratio="t"/>
            <v:textbox style="mso-next-textbox:#_x0000_s1065"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4" type="#_x0000_t202" style="position:absolute;margin-left:211.7pt;margin-top:272.4pt;width:36.85pt;height:36.85pt;z-index:251697152;v-text-anchor:middle">
            <o:lock v:ext="edit" aspectratio="t"/>
            <v:textbox style="mso-next-textbox:#_x0000_s1064"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00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26" type="#_x0000_t202" style="position:absolute;margin-left:26.35pt;margin-top:92.4pt;width:36.85pt;height:36.85pt;z-index:251658240;v-text-anchor:middle">
            <o:lock v:ext="edit" aspectratio="t"/>
            <v:textbox inset=".5mm,.3mm,.5mm,.3mm">
              <w:txbxContent>
                <w:p w:rsidR="001D1202" w:rsidRPr="00985CBC" w:rsidRDefault="00985CBC" w:rsidP="00985CBC">
                  <w:pPr>
                    <w:spacing w:after="0" w:line="240" w:lineRule="auto"/>
                    <w:ind w:left="-113" w:right="-113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AVANCE PAPEL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9" type="#_x0000_t202" style="position:absolute;margin-left:26.35pt;margin-top:136.55pt;width:36.85pt;height:36.85pt;z-index:251681792;v-text-anchor:middle">
            <o:lock v:ext="edit" aspectratio="t"/>
            <v:textbox inset=".5mm,.3mm,.5mm,.3mm">
              <w:txbxContent>
                <w:p w:rsidR="00363985" w:rsidRPr="00985CBC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PRECIO PLU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3" type="#_x0000_t202" style="position:absolute;margin-left:26.35pt;margin-top:227.05pt;width:36.85pt;height:36.85pt;z-index:251685888;v-text-anchor:middle">
            <o:lock v:ext="edit" aspectratio="t"/>
            <v:textbox inset=".5mm,.3mm,.5mm,.3mm">
              <w:txbxContent>
                <w:p w:rsidR="00363985" w:rsidRPr="00985CBC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RETORNO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1" type="#_x0000_t202" style="position:absolute;margin-left:26.35pt;margin-top:181.55pt;width:36.85pt;height:36.85pt;z-index:251683840;v-text-anchor:middle">
            <o:lock v:ext="edit" aspectratio="t"/>
            <v:textbox inset=".5mm,.3mm,.5mm,.3mm">
              <w:txbxContent>
                <w:p w:rsidR="00363985" w:rsidRPr="00985CBC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CORREC CION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5" type="#_x0000_t202" style="position:absolute;margin-left:75.7pt;margin-top:92.4pt;width:36.85pt;height:36.85pt;z-index:251687936;v-text-anchor:middle">
            <o:lock v:ext="edit" aspectratio="t"/>
            <v:textbox inset=".5mm,.3mm,.5mm,.3mm">
              <w:txbxContent>
                <w:p w:rsidR="00363985" w:rsidRPr="00985CBC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TIQUET SI/NO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0" type="#_x0000_t202" style="position:absolute;margin-left:75.7pt;margin-top:137.4pt;width:36.85pt;height:36.85pt;z-index:251682816;v-text-anchor:middle">
            <o:lock v:ext="edit" aspectratio="t"/>
            <v:textbox inset=".5mm,.3mm,.5mm,.3mm">
              <w:txbxContent>
                <w:p w:rsidR="00363985" w:rsidRPr="00985CBC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PLU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4" type="#_x0000_t202" style="position:absolute;margin-left:75.7pt;margin-top:226.55pt;width:36.85pt;height:36.85pt;z-index:251686912;v-text-anchor:middle">
            <o:lock v:ext="edit" aspectratio="t"/>
            <v:textbox inset=".5mm,.3mm,.5mm,.3mm">
              <w:txbxContent>
                <w:p w:rsidR="00363985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5CBC">
                    <w:rPr>
                      <w:sz w:val="20"/>
                      <w:szCs w:val="20"/>
                    </w:rPr>
                    <w:t>X/HORA</w:t>
                  </w:r>
                </w:p>
                <w:p w:rsidR="00850718" w:rsidRDefault="00850718" w:rsidP="0085071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2" type="#_x0000_t202" style="position:absolute;margin-left:75.7pt;margin-top:181.55pt;width:36.85pt;height:36.85pt;z-index:251684864;v-text-anchor:middle">
            <o:lock v:ext="edit" aspectratio="t"/>
            <v:textbox inset=".5mm,.3mm,.5mm,.3mm">
              <w:txbxContent>
                <w:p w:rsidR="00363985" w:rsidRDefault="00985CBC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ANULA ULTIMA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72" type="#_x0000_t202" style="position:absolute;margin-left:22pt;margin-top:272.4pt;width:90.7pt;height:36.85pt;z-index:251705344;v-text-anchor:middle">
            <o:lock v:ext="edit" aspectratio="t"/>
            <v:textbox inset=".5mm,.3mm,.5mm,.3mm">
              <w:txbxContent>
                <w:p w:rsidR="00C70575" w:rsidRPr="006B290A" w:rsidRDefault="00985CBC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B290A">
                    <w:rPr>
                      <w:sz w:val="32"/>
                      <w:szCs w:val="32"/>
                    </w:rPr>
                    <w:t>BORRA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70" type="#_x0000_t202" style="position:absolute;margin-left:157.45pt;margin-top:272.4pt;width:36.85pt;height:36.85pt;z-index:251703296;v-text-anchor:middle">
            <o:lock v:ext="edit" aspectratio="t"/>
            <v:textbox style="mso-next-textbox:#_x0000_s1070"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7" type="#_x0000_t202" style="position:absolute;margin-left:157.2pt;margin-top:136.55pt;width:36.85pt;height:36.85pt;z-index:251700224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7" type="#_x0000_t202" style="position:absolute;margin-left:266.7pt;margin-top:91.55pt;width:36.85pt;height:36.85pt;z-index:251689984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50718">
                    <w:rPr>
                      <w:sz w:val="20"/>
                      <w:szCs w:val="20"/>
                    </w:rPr>
                    <w:t>PAGOS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9" type="#_x0000_t202" style="position:absolute;margin-left:266.7pt;margin-top:137.4pt;width:36.85pt;height:36.85pt;z-index:251692032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1" type="#_x0000_t202" style="position:absolute;margin-left:266.7pt;margin-top:181.55pt;width:36.85pt;height:36.85pt;z-index:251694080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3" type="#_x0000_t202" style="position:absolute;margin-left:266.7pt;margin-top:226.55pt;width:36.85pt;height:36.85pt;z-index:251696128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6" type="#_x0000_t202" style="position:absolute;margin-left:211.7pt;margin-top:91.55pt;width:36.85pt;height:36.85pt;z-index:251688960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50718">
                    <w:rPr>
                      <w:sz w:val="20"/>
                      <w:szCs w:val="20"/>
                    </w:rPr>
                    <w:t>RA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58" type="#_x0000_t202" style="position:absolute;margin-left:211.7pt;margin-top:136.55pt;width:36.85pt;height:36.85pt;z-index:251691008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0" type="#_x0000_t202" style="position:absolute;margin-left:211.7pt;margin-top:181.55pt;width:36.85pt;height:36.85pt;z-index:251693056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62" type="#_x0000_t202" style="position:absolute;margin-left:211.7pt;margin-top:226.55pt;width:36.85pt;height:36.85pt;z-index:251695104;v-text-anchor:middle">
            <o:lock v:ext="edit" aspectratio="t"/>
            <v:textbox inset=".5mm,.3mm,.5mm,.3mm">
              <w:txbxContent>
                <w:p w:rsidR="00C70575" w:rsidRPr="00850718" w:rsidRDefault="00850718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50718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2" type="#_x0000_t202" style="position:absolute;margin-left:588.5pt;margin-top:1.55pt;width:36.85pt;height:36.85pt;z-index:251664384;v-text-anchor:middle">
            <o:lock v:ext="edit" aspectratio="t"/>
            <v:textbox inset=".5mm,.3mm,.5mm,.3mm">
              <w:txbxContent>
                <w:p w:rsidR="00363985" w:rsidRDefault="00C95A72" w:rsidP="00363985">
                  <w:pPr>
                    <w:spacing w:after="0" w:line="240" w:lineRule="auto"/>
                    <w:jc w:val="center"/>
                  </w:pPr>
                  <w:r>
                    <w:t>%2</w:t>
                  </w:r>
                </w:p>
                <w:p w:rsidR="00FF4083" w:rsidRPr="00FF4083" w:rsidRDefault="00FF4083" w:rsidP="00FF4083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</w:t>
                  </w:r>
                  <w:r w:rsidRPr="00FF4083">
                    <w:rPr>
                      <w:color w:val="FF0000"/>
                    </w:rPr>
                    <w:t>“#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28" type="#_x0000_t202" style="position:absolute;margin-left:588.5pt;margin-top:46.55pt;width:36.85pt;height:36.85pt;z-index:251660288;v-text-anchor:middle">
            <o:lock v:ext="edit" aspectratio="t"/>
            <v:textbox inset=".5mm,.3mm,.5mm,.3mm">
              <w:txbxContent>
                <w:p w:rsidR="00363985" w:rsidRDefault="00C95A72" w:rsidP="00363985">
                  <w:pPr>
                    <w:spacing w:after="0" w:line="240" w:lineRule="auto"/>
                    <w:jc w:val="center"/>
                  </w:pPr>
                  <w:r>
                    <w:t>(-/+) 2</w:t>
                  </w:r>
                </w:p>
                <w:p w:rsidR="00FF4083" w:rsidRPr="00FF4083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F4083">
                    <w:rPr>
                      <w:color w:val="FF0000"/>
                    </w:rPr>
                    <w:t>DOBLE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0" type="#_x0000_t202" style="position:absolute;margin-left:588.5pt;margin-top:91.55pt;width:36.85pt;height:36.85pt;z-index:251672576;v-text-anchor:middle">
            <o:lock v:ext="edit" aspectratio="t"/>
            <v:textbox inset=".5mm,.3mm,.5mm,.3mm">
              <w:txbxContent>
                <w:p w:rsidR="00363985" w:rsidRPr="00C95A72" w:rsidRDefault="00C95A72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95A72">
                    <w:rPr>
                      <w:sz w:val="20"/>
                      <w:szCs w:val="20"/>
                    </w:rPr>
                    <w:t>#/ABRE CAJON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1" type="#_x0000_t202" style="position:absolute;margin-left:539pt;margin-top:1.55pt;width:36.85pt;height:36.85pt;z-index:251663360;v-text-anchor:middle">
            <o:lock v:ext="edit" aspectratio="t"/>
            <v:textbox inset=".5mm,.3mm,.5mm,.3mm">
              <w:txbxContent>
                <w:p w:rsidR="00363985" w:rsidRDefault="00C95A72" w:rsidP="00363985">
                  <w:pPr>
                    <w:spacing w:after="0" w:line="240" w:lineRule="auto"/>
                    <w:jc w:val="center"/>
                  </w:pPr>
                  <w:r>
                    <w:t>%1</w:t>
                  </w:r>
                </w:p>
                <w:p w:rsidR="00FF4083" w:rsidRPr="00FF4083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</w:t>
                  </w:r>
                  <w:r w:rsidRPr="00FF4083">
                    <w:rPr>
                      <w:color w:val="FF0000"/>
                    </w:rPr>
                    <w:t>@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27" type="#_x0000_t202" style="position:absolute;margin-left:539pt;margin-top:46.55pt;width:36.85pt;height:36.85pt;z-index:251659264;v-text-anchor:middle">
            <o:lock v:ext="edit" aspectratio="t"/>
            <v:textbox inset=".5mm,.3mm,.5mm,.3mm">
              <w:txbxContent>
                <w:p w:rsidR="00363985" w:rsidRDefault="00C95A72" w:rsidP="00363985">
                  <w:pPr>
                    <w:spacing w:after="0" w:line="240" w:lineRule="auto"/>
                    <w:jc w:val="center"/>
                  </w:pPr>
                  <w:r>
                    <w:t>(-/+) 1</w:t>
                  </w:r>
                </w:p>
                <w:p w:rsidR="00FF4083" w:rsidRPr="00FF4083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</w:t>
                  </w:r>
                  <w:r w:rsidRPr="00FF4083">
                    <w:rPr>
                      <w:color w:val="FF0000"/>
                    </w:rPr>
                    <w:t>DEL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9" type="#_x0000_t202" style="position:absolute;margin-left:539pt;margin-top:91.55pt;width:36.85pt;height:36.85pt;z-index:251671552;v-text-anchor:middle">
            <o:lock v:ext="edit" aspectratio="t"/>
            <v:textbox inset=".5mm,.3mm,.5mm,.3mm">
              <w:txbxContent>
                <w:p w:rsidR="00363985" w:rsidRDefault="00C95A72" w:rsidP="003639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95A72">
                    <w:rPr>
                      <w:sz w:val="20"/>
                      <w:szCs w:val="20"/>
                    </w:rPr>
                    <w:t>DIVISA</w:t>
                  </w:r>
                </w:p>
                <w:p w:rsidR="00FF4083" w:rsidRPr="00FF4083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FF4083">
                    <w:rPr>
                      <w:color w:val="FF0000"/>
                    </w:rPr>
                    <w:t>SP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6" type="#_x0000_t202" style="position:absolute;margin-left:588.5pt;margin-top:136.55pt;width:36.85pt;height:36.85pt;z-index:251668480;v-text-anchor:middle">
            <o:lock v:ext="edit" aspectratio="t"/>
            <v:textbox inset=".5mm,.3mm,.5mm,.3mm">
              <w:txbxContent>
                <w:p w:rsidR="00363985" w:rsidRPr="006B290A" w:rsidRDefault="006B290A" w:rsidP="006B290A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6B290A">
                    <w:rPr>
                      <w:sz w:val="20"/>
                      <w:szCs w:val="20"/>
                    </w:rPr>
                    <w:t>CREDITO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5" type="#_x0000_t202" style="position:absolute;margin-left:539pt;margin-top:136.55pt;width:36.85pt;height:36.85pt;z-index:251667456;v-text-anchor:middle">
            <o:lock v:ext="edit" aspectratio="t"/>
            <v:textbox inset=".5mm,.3mm,.5mm,.3mm">
              <w:txbxContent>
                <w:p w:rsidR="00363985" w:rsidRDefault="006B290A" w:rsidP="006B290A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CHEQUE</w:t>
                  </w:r>
                </w:p>
                <w:p w:rsidR="00FF4083" w:rsidRPr="00FF4083" w:rsidRDefault="00FF4083" w:rsidP="006B290A">
                  <w:pPr>
                    <w:spacing w:after="0" w:line="240" w:lineRule="auto"/>
                    <w:ind w:left="-57" w:right="-57"/>
                    <w:jc w:val="center"/>
                    <w:rPr>
                      <w:color w:val="FF0000"/>
                    </w:rPr>
                  </w:pPr>
                  <w:r w:rsidRPr="00FF4083">
                    <w:rPr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FF4083">
                    <w:rPr>
                      <w:color w:val="FF0000"/>
                    </w:rPr>
                    <w:t>ENT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75" type="#_x0000_t202" style="position:absolute;margin-left:539pt;margin-top:182.4pt;width:90.7pt;height:36.85pt;z-index:251708416;v-text-anchor:middle">
            <o:lock v:ext="edit" aspectratio="t"/>
            <v:textbox inset=".5mm,.3mm,.5mm,.3mm">
              <w:txbxContent>
                <w:p w:rsidR="00C70575" w:rsidRPr="006B290A" w:rsidRDefault="006B290A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B290A">
                    <w:rPr>
                      <w:sz w:val="32"/>
                      <w:szCs w:val="32"/>
                    </w:rPr>
                    <w:t>TARJETA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74" type="#_x0000_t202" style="position:absolute;margin-left:539pt;margin-top:227.3pt;width:90.7pt;height:36.85pt;z-index:251707392;v-text-anchor:middle">
            <o:lock v:ext="edit" aspectratio="t"/>
            <v:textbox inset=".5mm,.3mm,.5mm,.3mm">
              <w:txbxContent>
                <w:p w:rsidR="00C70575" w:rsidRDefault="006B290A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B290A">
                    <w:rPr>
                      <w:sz w:val="32"/>
                      <w:szCs w:val="32"/>
                    </w:rPr>
                    <w:t>SUBTOTAL</w:t>
                  </w:r>
                </w:p>
                <w:p w:rsidR="005B03FF" w:rsidRPr="006B290A" w:rsidRDefault="005B03FF" w:rsidP="00C7057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FACTURA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73" type="#_x0000_t202" style="position:absolute;margin-left:539pt;margin-top:272.4pt;width:90.7pt;height:36.85pt;z-index:251706368;v-text-anchor:middle">
            <o:lock v:ext="edit" aspectratio="t"/>
            <v:textbox inset=".5mm,.3mm,.5mm,.3mm">
              <w:txbxContent>
                <w:p w:rsidR="006B290A" w:rsidRPr="006B290A" w:rsidRDefault="006B290A" w:rsidP="00C7057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B290A">
                    <w:rPr>
                      <w:sz w:val="28"/>
                      <w:szCs w:val="28"/>
                    </w:rPr>
                    <w:t>TOTAL/CAJA</w:t>
                  </w:r>
                </w:p>
                <w:p w:rsidR="00C70575" w:rsidRPr="006B290A" w:rsidRDefault="005B03FF" w:rsidP="006B29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6B290A" w:rsidRPr="006B290A">
                    <w:rPr>
                      <w:sz w:val="20"/>
                      <w:szCs w:val="20"/>
                    </w:rPr>
                    <w:t xml:space="preserve">                COPIA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0" type="#_x0000_t202" style="position:absolute;margin-left:489.5pt;margin-top:1.55pt;width:36.85pt;height:36.85pt;z-index:251662336;v-text-anchor:middle">
            <o:lock v:ext="edit" aspectratio="t"/>
            <v:textbox inset=".5mm,.3mm,.5mm,.3mm">
              <w:txbxContent>
                <w:p w:rsidR="00363985" w:rsidRDefault="005B03FF" w:rsidP="00C95A72">
                  <w:pPr>
                    <w:spacing w:after="0" w:line="240" w:lineRule="auto"/>
                    <w:ind w:left="-57" w:right="-57"/>
                    <w:jc w:val="center"/>
                  </w:pPr>
                  <w:r w:rsidRPr="005B03FF">
                    <w:t>28</w:t>
                  </w:r>
                </w:p>
                <w:p w:rsidR="00FF4083" w:rsidRPr="00877C62" w:rsidRDefault="00FF4083" w:rsidP="00C95A72">
                  <w:pPr>
                    <w:spacing w:after="0" w:line="240" w:lineRule="auto"/>
                    <w:ind w:left="-57" w:right="-57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D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38" type="#_x0000_t202" style="position:absolute;margin-left:489.5pt;margin-top:91.55pt;width:36.85pt;height:36.85pt;z-index:251670528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L</w:t>
                  </w:r>
                </w:p>
              </w:txbxContent>
            </v:textbox>
          </v:shape>
        </w:pict>
      </w:r>
      <w:r w:rsidR="005517E7" w:rsidRPr="005517E7">
        <w:rPr>
          <w:noProof/>
          <w:sz w:val="44"/>
          <w:szCs w:val="44"/>
          <w:lang w:eastAsia="ca-ES"/>
        </w:rPr>
        <w:pict>
          <v:shape id="_x0000_s1042" type="#_x0000_t202" style="position:absolute;margin-left:489.5pt;margin-top:136.55pt;width:36.85pt;height:36.85pt;z-index:251674624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77C62">
                    <w:rPr>
                      <w:color w:val="FF0000"/>
                    </w:rPr>
                    <w:t xml:space="preserve">         P</w:t>
                  </w:r>
                </w:p>
              </w:txbxContent>
            </v:textbox>
          </v:shape>
        </w:pict>
      </w:r>
    </w:p>
    <w:p w:rsidR="00924134" w:rsidRDefault="005517E7" w:rsidP="005B03FF">
      <w:pPr>
        <w:rPr>
          <w:sz w:val="44"/>
          <w:szCs w:val="44"/>
        </w:rPr>
      </w:pPr>
      <w:r>
        <w:rPr>
          <w:noProof/>
          <w:sz w:val="44"/>
          <w:szCs w:val="44"/>
          <w:lang w:eastAsia="ca-ES"/>
        </w:rPr>
        <w:pict>
          <v:shape id="_x0000_s1034" type="#_x0000_t202" style="position:absolute;margin-left:489.5pt;margin-top:21.1pt;width:36.85pt;height:36.85pt;z-index:251666432;v-text-anchor:middle">
            <o:lock v:ext="edit" aspectratio="t"/>
            <v:textbox inset=".5mm,.3mm,.5mm,.3mm">
              <w:txbxContent>
                <w:p w:rsidR="00363985" w:rsidRDefault="005B03FF" w:rsidP="00363985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  <w:p w:rsidR="00FF4083" w:rsidRPr="00877C62" w:rsidRDefault="00FF4083" w:rsidP="0036398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t xml:space="preserve">         </w:t>
                  </w:r>
                  <w:r w:rsidRPr="00877C62">
                    <w:rPr>
                      <w:color w:val="FF0000"/>
                    </w:rPr>
                    <w:t>H</w:t>
                  </w:r>
                </w:p>
              </w:txbxContent>
            </v:textbox>
          </v:shape>
        </w:pict>
      </w:r>
      <w:r w:rsidR="005B03FF">
        <w:rPr>
          <w:sz w:val="44"/>
          <w:szCs w:val="44"/>
        </w:rPr>
        <w:t xml:space="preserve">    </w:t>
      </w:r>
      <w:r w:rsidR="009D732B" w:rsidRPr="009D732B">
        <w:rPr>
          <w:sz w:val="44"/>
          <w:szCs w:val="44"/>
        </w:rPr>
        <w:t>ECR SAMPOS ER-060</w:t>
      </w:r>
      <w:r w:rsidR="005B03FF">
        <w:rPr>
          <w:sz w:val="44"/>
          <w:szCs w:val="44"/>
        </w:rPr>
        <w:t xml:space="preserve"> New </w:t>
      </w:r>
      <w:proofErr w:type="spellStart"/>
      <w:r w:rsidR="005B03FF">
        <w:rPr>
          <w:sz w:val="44"/>
          <w:szCs w:val="44"/>
        </w:rPr>
        <w:t>Layout</w:t>
      </w:r>
      <w:proofErr w:type="spellEnd"/>
    </w:p>
    <w:p w:rsidR="005B03FF" w:rsidRPr="009D732B" w:rsidRDefault="005B03FF" w:rsidP="009D732B">
      <w:pPr>
        <w:ind w:firstLine="708"/>
        <w:rPr>
          <w:sz w:val="44"/>
          <w:szCs w:val="44"/>
        </w:rPr>
      </w:pPr>
    </w:p>
    <w:sectPr w:rsidR="005B03FF" w:rsidRPr="009D732B" w:rsidSect="002158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8BA"/>
    <w:rsid w:val="000D06ED"/>
    <w:rsid w:val="001D1202"/>
    <w:rsid w:val="002158BA"/>
    <w:rsid w:val="00263583"/>
    <w:rsid w:val="00363985"/>
    <w:rsid w:val="003B37B9"/>
    <w:rsid w:val="005517E7"/>
    <w:rsid w:val="005B03FF"/>
    <w:rsid w:val="0064051C"/>
    <w:rsid w:val="006776A0"/>
    <w:rsid w:val="006B290A"/>
    <w:rsid w:val="006B3B69"/>
    <w:rsid w:val="00850718"/>
    <w:rsid w:val="00877C62"/>
    <w:rsid w:val="008C3F90"/>
    <w:rsid w:val="00924134"/>
    <w:rsid w:val="00985CBC"/>
    <w:rsid w:val="009D732B"/>
    <w:rsid w:val="00C70575"/>
    <w:rsid w:val="00C95A72"/>
    <w:rsid w:val="00CF537B"/>
    <w:rsid w:val="00FC645C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3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PCMIRA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 Llorens Parrilla</dc:creator>
  <cp:keywords/>
  <dc:description/>
  <cp:lastModifiedBy>Virgili Llorens Parrilla</cp:lastModifiedBy>
  <cp:revision>3</cp:revision>
  <cp:lastPrinted>2011-12-30T17:01:00Z</cp:lastPrinted>
  <dcterms:created xsi:type="dcterms:W3CDTF">2013-01-07T13:44:00Z</dcterms:created>
  <dcterms:modified xsi:type="dcterms:W3CDTF">2013-01-07T14:05:00Z</dcterms:modified>
</cp:coreProperties>
</file>